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B3B7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11C31449" w14:textId="5FCFDA21" w:rsidR="00B57628" w:rsidRPr="00B57628" w:rsidRDefault="00B57628" w:rsidP="00B5762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628">
        <w:rPr>
          <w:rFonts w:ascii="Times New Roman" w:hAnsi="Times New Roman" w:cs="Times New Roman"/>
          <w:b/>
          <w:bCs/>
          <w:sz w:val="28"/>
          <w:szCs w:val="28"/>
        </w:rPr>
        <w:t>Prohlášení zákonných zástupců o bezinfekčnosti</w:t>
      </w:r>
    </w:p>
    <w:p w14:paraId="03EDDD0F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7464630" w14:textId="77777777" w:rsidR="00B57628" w:rsidRDefault="00B57628" w:rsidP="00B5762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 xml:space="preserve">Prohlašuji, že mé dítě …………………………………………………, nar. </w:t>
      </w:r>
      <w:proofErr w:type="gramStart"/>
      <w:r w:rsidRPr="00AC7FEB">
        <w:rPr>
          <w:rFonts w:ascii="Times New Roman" w:hAnsi="Times New Roman" w:cs="Times New Roman"/>
        </w:rPr>
        <w:t>…….</w:t>
      </w:r>
      <w:proofErr w:type="gramEnd"/>
      <w:r w:rsidRPr="00AC7FEB">
        <w:rPr>
          <w:rFonts w:ascii="Times New Roman" w:hAnsi="Times New Roman" w:cs="Times New Roman"/>
        </w:rPr>
        <w:t>………, bydliště………………………………………………………………………………………</w:t>
      </w:r>
      <w:proofErr w:type="gramStart"/>
      <w:r w:rsidRPr="00AC7FEB">
        <w:rPr>
          <w:rFonts w:ascii="Times New Roman" w:hAnsi="Times New Roman" w:cs="Times New Roman"/>
        </w:rPr>
        <w:t>…….</w:t>
      </w:r>
      <w:proofErr w:type="gramEnd"/>
      <w:r w:rsidRPr="00AC7FEB">
        <w:rPr>
          <w:rFonts w:ascii="Times New Roman" w:hAnsi="Times New Roman" w:cs="Times New Roman"/>
        </w:rPr>
        <w:t xml:space="preserve">, je způsobilé zúčastnit se </w:t>
      </w:r>
      <w:r>
        <w:rPr>
          <w:rFonts w:ascii="Times New Roman" w:hAnsi="Times New Roman" w:cs="Times New Roman"/>
        </w:rPr>
        <w:t xml:space="preserve">……………………………………………………………. </w:t>
      </w:r>
      <w:r w:rsidRPr="00AC7FEB">
        <w:rPr>
          <w:rFonts w:ascii="Times New Roman" w:hAnsi="Times New Roman" w:cs="Times New Roman"/>
        </w:rPr>
        <w:t>v termínu od …………………. do …</w:t>
      </w:r>
      <w:proofErr w:type="gramStart"/>
      <w:r w:rsidRPr="00AC7FEB">
        <w:rPr>
          <w:rFonts w:ascii="Times New Roman" w:hAnsi="Times New Roman" w:cs="Times New Roman"/>
        </w:rPr>
        <w:t>…….</w:t>
      </w:r>
      <w:proofErr w:type="gramEnd"/>
      <w:r w:rsidRPr="00AC7FEB">
        <w:rPr>
          <w:rFonts w:ascii="Times New Roman" w:hAnsi="Times New Roman" w:cs="Times New Roman"/>
        </w:rPr>
        <w:t xml:space="preserve">.………… </w:t>
      </w:r>
    </w:p>
    <w:p w14:paraId="3DFF930D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 xml:space="preserve">Prohlašuji ve smyslu § 9 odst. 1 zákona č. 258/2000, o ochraně veřejného zdraví, v platném znění, že ošetřující lékař ani okresní hygienik nenařídil výše jmenovanému dítěti, které je v mé péči, karanténní opatření a že dítě nejeví známky akutního onemocnění. Není mi též známo, že by v posledních 14 dnech před odjezdem přišlo mé dítě do styku s osobami nakaženými infekčním onemocněním nebo podezřelými z nákazy. </w:t>
      </w:r>
    </w:p>
    <w:p w14:paraId="10B93DFB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D8B7B02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 xml:space="preserve">Jsem si vědom(a) právních následků, které by </w:t>
      </w:r>
      <w:proofErr w:type="gramStart"/>
      <w:r w:rsidRPr="00AC7FEB">
        <w:rPr>
          <w:rFonts w:ascii="Times New Roman" w:hAnsi="Times New Roman" w:cs="Times New Roman"/>
        </w:rPr>
        <w:t>mne</w:t>
      </w:r>
      <w:proofErr w:type="gramEnd"/>
      <w:r w:rsidRPr="00AC7FEB">
        <w:rPr>
          <w:rFonts w:ascii="Times New Roman" w:hAnsi="Times New Roman" w:cs="Times New Roman"/>
        </w:rPr>
        <w:t xml:space="preserve"> postihly, kdyby toto mé prohlášení bylo nepravdivé. Prohlašuji, že jsem nezatajil(a) žádné údaje o zdravotním stavu svého dítěte, které by mohly být závažné vzhledem k činnostem při výjezdu (alergie, epilepsie, srážlivost krve, onemocnění srdce, diabetes apod.). </w:t>
      </w:r>
    </w:p>
    <w:p w14:paraId="5AFAD7BD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 xml:space="preserve">Uvádím seznam léků, které mé dítě pravidelně užívá a způsob jejich užívání. Dítě je vybaveno dostatečnou zásobou léků. </w:t>
      </w:r>
    </w:p>
    <w:p w14:paraId="64334998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E9B478E" w14:textId="77777777" w:rsidR="00B57628" w:rsidRDefault="00B57628" w:rsidP="00B57628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45640">
        <w:sym w:font="Symbol" w:char="F02A"/>
      </w:r>
      <w:r w:rsidRPr="00AC7FEB">
        <w:rPr>
          <w:rFonts w:ascii="Times New Roman" w:hAnsi="Times New Roman" w:cs="Times New Roman"/>
        </w:rPr>
        <w:t xml:space="preserve"> Dcera/Syn pravidelně užívá tyto léky</w:t>
      </w:r>
    </w:p>
    <w:p w14:paraId="4614C550" w14:textId="77777777" w:rsidR="00B57628" w:rsidRPr="00E76BBC" w:rsidRDefault="00B57628" w:rsidP="00B5762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E76BBC">
        <w:rPr>
          <w:rFonts w:ascii="Times New Roman" w:hAnsi="Times New Roman" w:cs="Times New Roman"/>
        </w:rPr>
        <w:t>název léku: ………………………</w:t>
      </w:r>
      <w:proofErr w:type="gramStart"/>
      <w:r w:rsidRPr="00E76BBC">
        <w:rPr>
          <w:rFonts w:ascii="Times New Roman" w:hAnsi="Times New Roman" w:cs="Times New Roman"/>
        </w:rPr>
        <w:t>…….</w:t>
      </w:r>
      <w:proofErr w:type="gramEnd"/>
      <w:r w:rsidRPr="00E76BBC">
        <w:rPr>
          <w:rFonts w:ascii="Times New Roman" w:hAnsi="Times New Roman" w:cs="Times New Roman"/>
        </w:rPr>
        <w:t>……</w:t>
      </w:r>
      <w:proofErr w:type="gramStart"/>
      <w:r w:rsidRPr="00E76BBC">
        <w:rPr>
          <w:rFonts w:ascii="Times New Roman" w:hAnsi="Times New Roman" w:cs="Times New Roman"/>
        </w:rPr>
        <w:t>…….</w:t>
      </w:r>
      <w:proofErr w:type="gramEnd"/>
      <w:r w:rsidRPr="00E76BBC">
        <w:rPr>
          <w:rFonts w:ascii="Times New Roman" w:hAnsi="Times New Roman" w:cs="Times New Roman"/>
        </w:rPr>
        <w:t>, dávkování: ……</w:t>
      </w:r>
      <w:proofErr w:type="gramStart"/>
      <w:r w:rsidRPr="00E76BBC">
        <w:rPr>
          <w:rFonts w:ascii="Times New Roman" w:hAnsi="Times New Roman" w:cs="Times New Roman"/>
        </w:rPr>
        <w:t>…….</w:t>
      </w:r>
      <w:proofErr w:type="gramEnd"/>
      <w:r w:rsidRPr="00E76BBC">
        <w:rPr>
          <w:rFonts w:ascii="Times New Roman" w:hAnsi="Times New Roman" w:cs="Times New Roman"/>
        </w:rPr>
        <w:t>……………</w:t>
      </w:r>
    </w:p>
    <w:p w14:paraId="25E266C8" w14:textId="77777777" w:rsidR="00B57628" w:rsidRDefault="00B57628" w:rsidP="00B5762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>užívání (zakroužkovat): ráno – v poledne – večer</w:t>
      </w:r>
    </w:p>
    <w:p w14:paraId="798DBC87" w14:textId="77777777" w:rsidR="00B57628" w:rsidRDefault="00B57628" w:rsidP="00B5762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 xml:space="preserve">lék bere žák (zakroužkovat): samostatně – pod dohledem zdravotníka </w:t>
      </w:r>
    </w:p>
    <w:p w14:paraId="4D8677E2" w14:textId="77777777" w:rsidR="00B57628" w:rsidRDefault="00B57628" w:rsidP="00B5762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>exspirace léků (doba spotřeby): ………………………………</w:t>
      </w:r>
      <w:proofErr w:type="gramStart"/>
      <w:r w:rsidRPr="00AC7FEB">
        <w:rPr>
          <w:rFonts w:ascii="Times New Roman" w:hAnsi="Times New Roman" w:cs="Times New Roman"/>
        </w:rPr>
        <w:t>…….</w:t>
      </w:r>
      <w:proofErr w:type="gramEnd"/>
      <w:r w:rsidRPr="00AC7FEB">
        <w:rPr>
          <w:rFonts w:ascii="Times New Roman" w:hAnsi="Times New Roman" w:cs="Times New Roman"/>
        </w:rPr>
        <w:t>…………………</w:t>
      </w:r>
    </w:p>
    <w:p w14:paraId="3AB20839" w14:textId="77777777" w:rsidR="00B57628" w:rsidRDefault="00B57628" w:rsidP="00B5762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>počet předaných léků: ……………………………………………………</w:t>
      </w:r>
      <w:proofErr w:type="gramStart"/>
      <w:r w:rsidRPr="00AC7FEB">
        <w:rPr>
          <w:rFonts w:ascii="Times New Roman" w:hAnsi="Times New Roman" w:cs="Times New Roman"/>
        </w:rPr>
        <w:t>…….</w:t>
      </w:r>
      <w:proofErr w:type="gramEnd"/>
      <w:r w:rsidRPr="00AC7FEB">
        <w:rPr>
          <w:rFonts w:ascii="Times New Roman" w:hAnsi="Times New Roman" w:cs="Times New Roman"/>
        </w:rPr>
        <w:t>………</w:t>
      </w:r>
    </w:p>
    <w:p w14:paraId="5AF2347E" w14:textId="77777777" w:rsidR="00B57628" w:rsidRDefault="00B57628" w:rsidP="00B57628">
      <w:pPr>
        <w:spacing w:after="0" w:line="360" w:lineRule="auto"/>
        <w:rPr>
          <w:rFonts w:ascii="Times New Roman" w:hAnsi="Times New Roman" w:cs="Times New Roman"/>
        </w:rPr>
      </w:pPr>
    </w:p>
    <w:p w14:paraId="18D4B20C" w14:textId="77777777" w:rsidR="00B57628" w:rsidRDefault="00B57628" w:rsidP="00B576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>Datum (den odjezdu)</w:t>
      </w:r>
      <w:r>
        <w:rPr>
          <w:rFonts w:ascii="Times New Roman" w:hAnsi="Times New Roman" w:cs="Times New Roman"/>
        </w:rPr>
        <w:t>:</w:t>
      </w:r>
      <w:r w:rsidRPr="00AC7FEB">
        <w:rPr>
          <w:rFonts w:ascii="Times New Roman" w:hAnsi="Times New Roman" w:cs="Times New Roman"/>
        </w:rPr>
        <w:t xml:space="preserve"> </w:t>
      </w:r>
    </w:p>
    <w:p w14:paraId="32BF3BE5" w14:textId="77777777" w:rsidR="00B57628" w:rsidRDefault="00B57628" w:rsidP="00B5762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69893E" w14:textId="77777777" w:rsidR="00B57628" w:rsidRDefault="00B57628" w:rsidP="00B576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7FEB">
        <w:rPr>
          <w:rFonts w:ascii="Times New Roman" w:hAnsi="Times New Roman" w:cs="Times New Roman"/>
        </w:rPr>
        <w:t>Podpis zákonného zástupce</w:t>
      </w:r>
      <w:r>
        <w:rPr>
          <w:rFonts w:ascii="Times New Roman" w:hAnsi="Times New Roman" w:cs="Times New Roman"/>
        </w:rPr>
        <w:t>:</w:t>
      </w:r>
      <w:r w:rsidRPr="00AC7FEB">
        <w:rPr>
          <w:rFonts w:ascii="Times New Roman" w:hAnsi="Times New Roman" w:cs="Times New Roman"/>
        </w:rPr>
        <w:t xml:space="preserve"> </w:t>
      </w:r>
    </w:p>
    <w:p w14:paraId="04C3138D" w14:textId="77777777" w:rsidR="00B57628" w:rsidRDefault="00B57628" w:rsidP="00B5762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789AD5" w14:textId="4161CBAF" w:rsidR="0056113C" w:rsidRDefault="00B57628" w:rsidP="00B57628">
      <w:pPr>
        <w:spacing w:after="0" w:line="360" w:lineRule="auto"/>
        <w:jc w:val="both"/>
      </w:pPr>
      <w:r w:rsidRPr="00345640">
        <w:sym w:font="Symbol" w:char="F02A"/>
      </w:r>
      <w:r w:rsidRPr="00AC7FEB">
        <w:rPr>
          <w:rFonts w:ascii="Times New Roman" w:hAnsi="Times New Roman" w:cs="Times New Roman"/>
        </w:rPr>
        <w:t xml:space="preserve"> Nehodící se škrtněte. </w:t>
      </w:r>
    </w:p>
    <w:sectPr w:rsidR="005611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63CC" w14:textId="77777777" w:rsidR="00B57628" w:rsidRDefault="00B57628" w:rsidP="00B57628">
      <w:pPr>
        <w:spacing w:after="0" w:line="240" w:lineRule="auto"/>
      </w:pPr>
      <w:r>
        <w:separator/>
      </w:r>
    </w:p>
  </w:endnote>
  <w:endnote w:type="continuationSeparator" w:id="0">
    <w:p w14:paraId="39F7B576" w14:textId="77777777" w:rsidR="00B57628" w:rsidRDefault="00B57628" w:rsidP="00B5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E0D7" w14:textId="77777777" w:rsidR="00B57628" w:rsidRDefault="00B57628" w:rsidP="00B57628">
      <w:pPr>
        <w:spacing w:after="0" w:line="240" w:lineRule="auto"/>
      </w:pPr>
      <w:r>
        <w:separator/>
      </w:r>
    </w:p>
  </w:footnote>
  <w:footnote w:type="continuationSeparator" w:id="0">
    <w:p w14:paraId="13F208D8" w14:textId="77777777" w:rsidR="00B57628" w:rsidRDefault="00B57628" w:rsidP="00B5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DE77" w14:textId="397DB484" w:rsidR="00B57628" w:rsidRPr="00D732B9" w:rsidRDefault="00B57628" w:rsidP="00B57628">
    <w:pPr>
      <w:pStyle w:val="Zhlav"/>
      <w:jc w:val="center"/>
      <w:rPr>
        <w:rFonts w:ascii="Arial" w:hAnsi="Arial" w:cs="Arial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2D27C" wp14:editId="2682F5AF">
          <wp:simplePos x="0" y="0"/>
          <wp:positionH relativeFrom="margin">
            <wp:posOffset>-609600</wp:posOffset>
          </wp:positionH>
          <wp:positionV relativeFrom="paragraph">
            <wp:posOffset>-171450</wp:posOffset>
          </wp:positionV>
          <wp:extent cx="752475" cy="752475"/>
          <wp:effectExtent l="0" t="0" r="9525" b="9525"/>
          <wp:wrapNone/>
          <wp:docPr id="1821430941" name="Obrázek 2" descr="Obsah obrázku skica, Perokresba, kresba tužkou, ilustrac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430941" name="Obrázek 2" descr="Obsah obrázku skica, Perokresba, kresba tužkou, ilustrac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2B9">
      <w:rPr>
        <w:rFonts w:ascii="Arial" w:hAnsi="Arial" w:cs="Arial"/>
        <w:b/>
        <w:bCs/>
        <w:sz w:val="44"/>
        <w:szCs w:val="44"/>
      </w:rPr>
      <w:t>Základní škola Sokolov, Pionýrů 1614</w:t>
    </w:r>
  </w:p>
  <w:p w14:paraId="0CB37405" w14:textId="77777777" w:rsidR="00B57628" w:rsidRPr="00FB2170" w:rsidRDefault="00B57628" w:rsidP="00B57628">
    <w:pPr>
      <w:pStyle w:val="Zhlav"/>
      <w:rPr>
        <w:rFonts w:ascii="Arial" w:hAnsi="Arial" w:cs="Arial"/>
        <w:b/>
        <w:bCs/>
        <w:sz w:val="12"/>
        <w:szCs w:val="12"/>
      </w:rPr>
    </w:pPr>
  </w:p>
  <w:p w14:paraId="5B768FCC" w14:textId="2BAFCBD4" w:rsidR="00B57628" w:rsidRDefault="00B57628" w:rsidP="00B57628">
    <w:pPr>
      <w:pStyle w:val="Zhlav"/>
      <w:jc w:val="center"/>
    </w:pPr>
    <w:r w:rsidRPr="00D732B9">
      <w:rPr>
        <w:rFonts w:ascii="Arial" w:hAnsi="Arial" w:cs="Arial"/>
      </w:rPr>
      <w:t xml:space="preserve">Pionýrů 1614, 356 01 Sokolov </w:t>
    </w:r>
    <w:r w:rsidRPr="005E11CE">
      <w:rPr>
        <w:rFonts w:ascii="Arial" w:hAnsi="Arial" w:cs="Arial"/>
        <w:noProof/>
      </w:rPr>
      <w:drawing>
        <wp:inline distT="0" distB="0" distL="0" distR="0" wp14:anchorId="2171A2B6" wp14:editId="15424DCF">
          <wp:extent cx="161925" cy="104775"/>
          <wp:effectExtent l="0" t="0" r="9525" b="9525"/>
          <wp:docPr id="341833244" name="Obrázek 1" descr="Obsah obrázku řada/pruh, Obdélník, Symetrie, rá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řada/pruh, Obdélník, Symetrie, rám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732B9">
      <w:rPr>
        <w:rFonts w:ascii="Arial" w:hAnsi="Arial" w:cs="Arial"/>
      </w:rPr>
      <w:t xml:space="preserve">skola@1zs-sokolov.cz DS: bxssfc4  </w:t>
    </w:r>
    <w:r w:rsidRPr="00D732B9">
      <w:rPr>
        <w:rFonts w:ascii="Arial" w:hAnsi="Arial" w:cs="Arial"/>
      </w:rPr>
      <w:fldChar w:fldCharType="begin"/>
    </w:r>
    <w:r w:rsidRPr="00D732B9">
      <w:rPr>
        <w:rFonts w:ascii="Arial" w:hAnsi="Arial" w:cs="Arial"/>
      </w:rPr>
      <w:instrText xml:space="preserve"> INCLUDEPICTURE "https://e7.pngegg.com/pngimages/982/427/png-clipart-telephone-icon-telephone-call-computer-icons-iphone-symbol-telefono-electronics-rim-thumbnail.png" \* MERGEFORMATINET </w:instrText>
    </w:r>
    <w:r w:rsidRPr="00D732B9">
      <w:rPr>
        <w:rFonts w:ascii="Arial" w:hAnsi="Arial" w:cs="Arial"/>
      </w:rPr>
      <w:fldChar w:fldCharType="separate"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INCLUDEPICTURE  "https://e7.pngegg.com/pngimages/982/427/png-clipart-telephone-icon-telephone-call-computer-icons-iphone-symbol-telefono-electronics-rim-thumbnail.png" \* MERGEFORMATINET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pict w14:anchorId="1F7BD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Telefon Černobílý, zavolejte nám, úhel, plocha png | PNGEgg" style="width:11.25pt;height:11.25pt">
          <v:imagedata r:id="rId3" r:href="rId4"/>
        </v:shape>
      </w:pict>
    </w:r>
    <w:r>
      <w:rPr>
        <w:rFonts w:ascii="Arial" w:hAnsi="Arial" w:cs="Arial"/>
      </w:rPr>
      <w:fldChar w:fldCharType="end"/>
    </w:r>
    <w:r w:rsidRPr="00D732B9">
      <w:rPr>
        <w:rFonts w:ascii="Arial" w:hAnsi="Arial" w:cs="Arial"/>
      </w:rPr>
      <w:fldChar w:fldCharType="end"/>
    </w:r>
    <w:r w:rsidRPr="00D732B9">
      <w:rPr>
        <w:rFonts w:ascii="Arial" w:hAnsi="Arial" w:cs="Arial"/>
      </w:rPr>
      <w:t xml:space="preserve"> </w:t>
    </w:r>
    <w:r>
      <w:rPr>
        <w:rFonts w:ascii="Arial" w:hAnsi="Arial" w:cs="Arial"/>
      </w:rPr>
      <w:t>724396335</w:t>
    </w:r>
  </w:p>
  <w:p w14:paraId="21AEBDD6" w14:textId="77777777" w:rsidR="00B57628" w:rsidRDefault="00B576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67670"/>
    <w:multiLevelType w:val="hybridMultilevel"/>
    <w:tmpl w:val="C4A0EBA2"/>
    <w:lvl w:ilvl="0" w:tplc="0616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A2"/>
    <w:rsid w:val="001F6424"/>
    <w:rsid w:val="003A02C0"/>
    <w:rsid w:val="0056113C"/>
    <w:rsid w:val="00B57628"/>
    <w:rsid w:val="00D760A2"/>
    <w:rsid w:val="00D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96536"/>
  <w15:chartTrackingRefBased/>
  <w15:docId w15:val="{C23DAF24-6E1A-4840-808D-3BB38C81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628"/>
  </w:style>
  <w:style w:type="paragraph" w:styleId="Nadpis1">
    <w:name w:val="heading 1"/>
    <w:basedOn w:val="Normln"/>
    <w:next w:val="Normln"/>
    <w:link w:val="Nadpis1Char"/>
    <w:uiPriority w:val="9"/>
    <w:qFormat/>
    <w:rsid w:val="00D7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6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60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0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0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0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0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0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60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60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60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0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0A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B5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57628"/>
  </w:style>
  <w:style w:type="paragraph" w:styleId="Zpat">
    <w:name w:val="footer"/>
    <w:basedOn w:val="Normln"/>
    <w:link w:val="ZpatChar"/>
    <w:uiPriority w:val="99"/>
    <w:unhideWhenUsed/>
    <w:rsid w:val="00B5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e7.pngegg.com/pngimages/982/427/png-clipart-telephone-icon-telephone-call-computer-icons-iphone-symbol-telefono-electronics-rim-thumbnail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Karmazínová</dc:creator>
  <cp:keywords/>
  <dc:description/>
  <cp:lastModifiedBy>Petra Karmazínová</cp:lastModifiedBy>
  <cp:revision>2</cp:revision>
  <dcterms:created xsi:type="dcterms:W3CDTF">2026-02-05T14:49:00Z</dcterms:created>
  <dcterms:modified xsi:type="dcterms:W3CDTF">2026-02-05T14:50:00Z</dcterms:modified>
</cp:coreProperties>
</file>